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850.3937007874016" w:right="-607.7952755905511" w:firstLine="0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NORMAS DE K-THÁRSIS DANCE STUDIO</w:t>
      </w:r>
    </w:p>
    <w:p w:rsidR="00000000" w:rsidDel="00000000" w:rsidP="00000000" w:rsidRDefault="00000000" w:rsidRPr="00000000" w14:paraId="00000002">
      <w:pPr>
        <w:ind w:left="-850.3937007874016" w:right="-607.7952755905511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850.3937007874016" w:right="-607.7952755905511" w:firstLine="0"/>
        <w:rPr/>
      </w:pPr>
      <w:r w:rsidDel="00000000" w:rsidR="00000000" w:rsidRPr="00000000">
        <w:rPr>
          <w:rtl w:val="0"/>
        </w:rPr>
        <w:t xml:space="preserve">En caso de incumplimiento de alguna de estas normas, la escuela se reserva el derecho de anulación de la matrícula.</w:t>
      </w:r>
    </w:p>
    <w:p w:rsidR="00000000" w:rsidDel="00000000" w:rsidP="00000000" w:rsidRDefault="00000000" w:rsidRPr="00000000" w14:paraId="00000004">
      <w:pPr>
        <w:ind w:left="-850.3937007874016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607.795275590551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RESPETO Y CONVIVENCIA:</w:t>
      </w:r>
    </w:p>
    <w:p w:rsidR="00000000" w:rsidDel="00000000" w:rsidP="00000000" w:rsidRDefault="00000000" w:rsidRPr="00000000" w14:paraId="00000006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las faltas de respeto a ningún trabajador de K-THÁRSIS ni a otros alumnos ni verbalmente ni a través de redes sociales o grupos de Whatsapp.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se podrá hacer uso de los grupos de Whatsapp para quejas personales, difamación o faltas de respeto.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se permiten insultos, burlas, humillaciones, amenazas, discriminación ni ningún tipo de acoso.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Animamos y apoyamos a nuestros compañeros/as, especialmente cuando algo no sale a la primera.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Los conflictos se solucionan hablando y con respeto.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En caso de no estar de acuerdo con alguna situación de la escuela tendrán que hablar con la dirección pidiendo cita previa.</w:t>
      </w:r>
    </w:p>
    <w:p w:rsidR="00000000" w:rsidDel="00000000" w:rsidP="00000000" w:rsidRDefault="00000000" w:rsidRPr="00000000" w14:paraId="0000000D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607.795275590551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CUIDADO DE LA ESCUELA:</w:t>
      </w:r>
    </w:p>
    <w:p w:rsidR="00000000" w:rsidDel="00000000" w:rsidP="00000000" w:rsidRDefault="00000000" w:rsidRPr="00000000" w14:paraId="0000000F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tocar, patear, escupir, lanzar objetos o cualquier acción que pueda perjudicar, romper, dañar o poner en peligro a una persona los espejos de las instalaciones.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Me comprometo a hacer uso de las papeleras y no dejar basura o residuos en las instalaciones de la escuela.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Se debe respetar y tratar con cuidado el uso de las instalaciones y materiales de la escuela. No está permitido romper a conciencia las instalaciones. En caso de que algo se rompa por accidente me comprometo a avisar siempre a algún responsable.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hacer uso de los cigarrillos o cigarrillos electrónicos, ningún tipo de estupefaciente ni alcohol en las instalaciones ni en la fachada de la escuela.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se permitirán las bebidas energéticas a menores de 18 años.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Las pertenencias son responsabilidad de cada alumno/a, la escuela mantendrá objetos olvidados solamente durante dos semanas.</w:t>
      </w:r>
    </w:p>
    <w:p w:rsidR="00000000" w:rsidDel="00000000" w:rsidP="00000000" w:rsidRDefault="00000000" w:rsidRPr="00000000" w14:paraId="00000016">
      <w:pPr>
        <w:ind w:left="144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right="-607.795275590551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EN LA CLASE:</w:t>
      </w:r>
    </w:p>
    <w:p w:rsidR="00000000" w:rsidDel="00000000" w:rsidP="00000000" w:rsidRDefault="00000000" w:rsidRPr="00000000" w14:paraId="00000018">
      <w:pPr>
        <w:ind w:left="144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la entrada al baño en grupo o pareja si no es por un motivo de peso.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masticar chicle en la sala de baile mientras se realiza la actividad.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está permitido comer en la sala de baile salvo en eventos programados por la escuela.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El móvil debe permanecer guardado en las taquillas, no se podrá utilizar el móvil en clase salvo necesidad avisando con antelación a la profesora o que ésta lo autorice.</w:t>
      </w:r>
    </w:p>
    <w:p w:rsidR="00000000" w:rsidDel="00000000" w:rsidP="00000000" w:rsidRDefault="00000000" w:rsidRPr="00000000" w14:paraId="0000001D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607.795275590551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SEGURIDAD:</w:t>
      </w:r>
    </w:p>
    <w:p w:rsidR="00000000" w:rsidDel="00000000" w:rsidP="00000000" w:rsidRDefault="00000000" w:rsidRPr="00000000" w14:paraId="0000001F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Los menores no podrán salir de las escuela sin autorización previa de un adulto.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Es obligatorio que haya un mayor de edad en los grupos de Whatsapp si el alumno es menor de edad para enterarse de eventos, noticias, cambios de horario y no responsabilizar al menor de dicha información.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se realizan movimientos, acrobacias o ejercicios de riesgo sin la supervisión de la profesora.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Cualquier lesión, dolor o malestar debe comunicarse inmediatamente a la profesora.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-283.46456692913375" w:right="-607.7952755905511" w:hanging="360"/>
        <w:rPr/>
      </w:pPr>
      <w:r w:rsidDel="00000000" w:rsidR="00000000" w:rsidRPr="00000000">
        <w:rPr>
          <w:rtl w:val="0"/>
        </w:rPr>
        <w:t xml:space="preserve">No se publicarán vídeos o fotografías de compañeros/as sin autorización y sin pedir permiso a las personas afectadas, ni con intención de ridiculizar, molestar o perjudicar.</w:t>
      </w:r>
    </w:p>
    <w:p w:rsidR="00000000" w:rsidDel="00000000" w:rsidP="00000000" w:rsidRDefault="00000000" w:rsidRPr="00000000" w14:paraId="00000025">
      <w:pPr>
        <w:ind w:left="-850.3937007874016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850.3937007874016" w:right="-607.7952755905511" w:firstLine="0"/>
        <w:rPr/>
      </w:pPr>
      <w:r w:rsidDel="00000000" w:rsidR="00000000" w:rsidRPr="00000000">
        <w:rPr>
          <w:rtl w:val="0"/>
        </w:rPr>
        <w:t xml:space="preserve">    Firma madre/padre/tutor                                                                     Firma alumno (mayores de edad) </w:t>
      </w:r>
    </w:p>
    <w:sectPr>
      <w:pgSz w:h="16834" w:w="11909" w:orient="portrait"/>
      <w:pgMar w:bottom="260.78740157480524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